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5EE16" w14:textId="0FA7F9BA" w:rsidR="00BD38D8" w:rsidRDefault="00BD38D8" w:rsidP="00BD38D8">
      <w:pPr>
        <w:jc w:val="right"/>
        <w:rPr>
          <w:b/>
          <w:bCs/>
        </w:rPr>
      </w:pPr>
      <w:r>
        <w:rPr>
          <w:b/>
          <w:bCs/>
        </w:rPr>
        <w:t>Załącznik 1</w:t>
      </w:r>
    </w:p>
    <w:p w14:paraId="76109DD6" w14:textId="14816755" w:rsidR="00F85B31" w:rsidRPr="0083215D" w:rsidRDefault="0083215D" w:rsidP="0083215D">
      <w:pPr>
        <w:jc w:val="center"/>
        <w:rPr>
          <w:b/>
          <w:bCs/>
        </w:rPr>
      </w:pPr>
      <w:r w:rsidRPr="0083215D">
        <w:rPr>
          <w:b/>
          <w:bCs/>
        </w:rPr>
        <w:t>POLITYKA BEZPIECZEŃSTWA</w:t>
      </w:r>
    </w:p>
    <w:p w14:paraId="0969D2BE" w14:textId="1C547117" w:rsidR="0083215D" w:rsidRPr="0083215D" w:rsidRDefault="0083215D" w:rsidP="0083215D">
      <w:pPr>
        <w:jc w:val="center"/>
        <w:rPr>
          <w:b/>
          <w:bCs/>
        </w:rPr>
      </w:pPr>
      <w:r w:rsidRPr="0083215D">
        <w:rPr>
          <w:b/>
          <w:bCs/>
        </w:rPr>
        <w:t xml:space="preserve">Klauzula informacyjna dotycząca przetwarzania danych osobowych przez </w:t>
      </w:r>
      <w:r>
        <w:rPr>
          <w:b/>
          <w:bCs/>
        </w:rPr>
        <w:t>Fundację Animacji Społecznej i Ekonomii Społecznej</w:t>
      </w:r>
    </w:p>
    <w:p w14:paraId="3BC67AC6" w14:textId="77777777" w:rsidR="0083215D" w:rsidRPr="0083215D" w:rsidRDefault="0083215D" w:rsidP="0083215D">
      <w:pPr>
        <w:jc w:val="both"/>
      </w:pPr>
      <w:r w:rsidRPr="0083215D">
        <w:t xml:space="preserve">Działając zgodnie z art. 13 ust. 1 i ust. 2 ogólnego Rozporządzenia Parlamentu Europejskiego i Rady (UE) 2016/679 z dnia 27 kwietnia 2016 r. w sprawie ochrony osób fizycznych w związku z przetwarzaniem danych osobowych i w sprawie swobodnego przepływu takich danych oraz uchylenia dyrektywy 95/46/WE – dalej w skrócie zwane RODO, informujemy, iż: </w:t>
      </w:r>
    </w:p>
    <w:p w14:paraId="4860CDCB" w14:textId="5568DDEA" w:rsidR="0083215D" w:rsidRPr="0083215D" w:rsidRDefault="0083215D" w:rsidP="0083215D">
      <w:pPr>
        <w:numPr>
          <w:ilvl w:val="0"/>
          <w:numId w:val="1"/>
        </w:numPr>
        <w:jc w:val="both"/>
      </w:pPr>
      <w:r w:rsidRPr="0083215D">
        <w:t xml:space="preserve">Administratorem danych osobowych jest </w:t>
      </w:r>
      <w:r>
        <w:t>Fundacja Animacji Społecznej i Ekonomii Społecznej</w:t>
      </w:r>
      <w:r w:rsidRPr="0083215D">
        <w:t xml:space="preserve"> z siedzibą: </w:t>
      </w:r>
      <w:r>
        <w:t>40-688</w:t>
      </w:r>
      <w:r w:rsidRPr="0083215D">
        <w:t xml:space="preserve"> </w:t>
      </w:r>
      <w:r>
        <w:t>Katowice</w:t>
      </w:r>
      <w:r w:rsidRPr="0083215D">
        <w:t xml:space="preserve">, ul. </w:t>
      </w:r>
      <w:r>
        <w:t>Michała Gierlotki 8</w:t>
      </w:r>
      <w:r w:rsidRPr="0083215D">
        <w:t>, NIP 9</w:t>
      </w:r>
      <w:r>
        <w:t>542759453</w:t>
      </w:r>
      <w:r w:rsidRPr="0083215D">
        <w:t>.</w:t>
      </w:r>
    </w:p>
    <w:p w14:paraId="44C3C76D" w14:textId="07D980DF" w:rsidR="0083215D" w:rsidRPr="0083215D" w:rsidRDefault="0083215D" w:rsidP="0083215D">
      <w:pPr>
        <w:numPr>
          <w:ilvl w:val="0"/>
          <w:numId w:val="1"/>
        </w:numPr>
        <w:jc w:val="both"/>
      </w:pPr>
      <w:r w:rsidRPr="0083215D">
        <w:t xml:space="preserve">W sprawach związanych z ochroną danych osobowych prosimy o kontakt: </w:t>
      </w:r>
      <w:r>
        <w:t>zarz</w:t>
      </w:r>
      <w:r w:rsidR="006E4BDB">
        <w:t>a</w:t>
      </w:r>
      <w:r>
        <w:t>d</w:t>
      </w:r>
      <w:r w:rsidRPr="0083215D">
        <w:t>@</w:t>
      </w:r>
      <w:r>
        <w:t>fundcajaases</w:t>
      </w:r>
      <w:r w:rsidRPr="0083215D">
        <w:t>.pl.</w:t>
      </w:r>
    </w:p>
    <w:p w14:paraId="25C682E8" w14:textId="797B0F10" w:rsidR="0083215D" w:rsidRPr="0083215D" w:rsidRDefault="0083215D" w:rsidP="0083215D">
      <w:pPr>
        <w:numPr>
          <w:ilvl w:val="0"/>
          <w:numId w:val="1"/>
        </w:numPr>
        <w:jc w:val="both"/>
      </w:pPr>
      <w:r w:rsidRPr="0083215D">
        <w:t>Dane osobowe przetwarzane będą w celu realizacji zadań statutowych</w:t>
      </w:r>
      <w:r w:rsidR="00BD38D8">
        <w:t xml:space="preserve"> Fundacji</w:t>
      </w:r>
      <w:r w:rsidRPr="0083215D">
        <w:t>.</w:t>
      </w:r>
    </w:p>
    <w:p w14:paraId="4B98BDBF" w14:textId="77777777" w:rsidR="0083215D" w:rsidRPr="0083215D" w:rsidRDefault="0083215D" w:rsidP="0083215D">
      <w:pPr>
        <w:numPr>
          <w:ilvl w:val="0"/>
          <w:numId w:val="1"/>
        </w:numPr>
        <w:jc w:val="both"/>
      </w:pPr>
      <w:r w:rsidRPr="0083215D">
        <w:t xml:space="preserve">Podstawa prawna przetwarzania danych osobowych wynika z: </w:t>
      </w:r>
    </w:p>
    <w:p w14:paraId="3DB41C75" w14:textId="77777777" w:rsidR="0083215D" w:rsidRPr="0083215D" w:rsidRDefault="0083215D" w:rsidP="0083215D">
      <w:pPr>
        <w:numPr>
          <w:ilvl w:val="1"/>
          <w:numId w:val="1"/>
        </w:numPr>
        <w:jc w:val="both"/>
      </w:pPr>
      <w:r w:rsidRPr="0083215D">
        <w:t>Art. 6 ust 1 pkt a) RODO (osoba, której dane dotyczą wyraziła zgodę na przetwarzanie swoich danych osobowych w jednym lub większej liczbie określonych celów),</w:t>
      </w:r>
    </w:p>
    <w:p w14:paraId="41B486B3" w14:textId="77777777" w:rsidR="0083215D" w:rsidRPr="0083215D" w:rsidRDefault="0083215D" w:rsidP="0083215D">
      <w:pPr>
        <w:numPr>
          <w:ilvl w:val="1"/>
          <w:numId w:val="1"/>
        </w:numPr>
        <w:jc w:val="both"/>
      </w:pPr>
      <w:r w:rsidRPr="0083215D">
        <w:t>Art. 6 ust 1 pkt b) RODO (przetwarzanie jest niezbędne do wykonania umowy, której stroną jest osoba, której dane dotyczą, lub do podjęcia działań na żądanie osoby, której dane dotyczą, przed zawarciem umowy),</w:t>
      </w:r>
    </w:p>
    <w:p w14:paraId="45A064D5" w14:textId="77777777" w:rsidR="0083215D" w:rsidRPr="0083215D" w:rsidRDefault="0083215D" w:rsidP="0083215D">
      <w:pPr>
        <w:numPr>
          <w:ilvl w:val="1"/>
          <w:numId w:val="1"/>
        </w:numPr>
        <w:jc w:val="both"/>
      </w:pPr>
      <w:r w:rsidRPr="0083215D">
        <w:t>Art. 6 ust 1 pkt c) RODO (przetwarzanie jest niezbędne do wypełnienia obowiązku prawnego ciążącego na administratorze), oraz obowiązujących przepisów prawa.</w:t>
      </w:r>
    </w:p>
    <w:p w14:paraId="3549171F" w14:textId="3E31B27E" w:rsidR="0083215D" w:rsidRPr="0083215D" w:rsidRDefault="0083215D" w:rsidP="0083215D">
      <w:pPr>
        <w:numPr>
          <w:ilvl w:val="0"/>
          <w:numId w:val="1"/>
        </w:numPr>
        <w:jc w:val="both"/>
      </w:pPr>
      <w:r w:rsidRPr="0083215D">
        <w:t>Odbiorcy danych osobowych: upoważnieni pracownicy, wolontariusze</w:t>
      </w:r>
      <w:r>
        <w:t xml:space="preserve"> Fundacji Animacji Społecznej i Ekonomii Społecznej</w:t>
      </w:r>
      <w:r w:rsidRPr="0083215D">
        <w:t>, podmioty przetwarzające na podstawie umowy powierzenia w związku z realizacją zadań oraz organy uprawnione na podstawie obowiązujących przepisów prawa.</w:t>
      </w:r>
    </w:p>
    <w:p w14:paraId="5008CEA3" w14:textId="77777777" w:rsidR="0083215D" w:rsidRDefault="0083215D" w:rsidP="0083215D">
      <w:pPr>
        <w:numPr>
          <w:ilvl w:val="0"/>
          <w:numId w:val="1"/>
        </w:numPr>
        <w:jc w:val="both"/>
      </w:pPr>
      <w:r w:rsidRPr="0083215D">
        <w:t>Dane osobowe będą przechowywane przez okres wynikający z przepisów prawa lub do momentu wycofania zgody, jeżeli przetwarzanie odbywa się na podstawie wyrażonej zgody.</w:t>
      </w:r>
    </w:p>
    <w:p w14:paraId="04D73951" w14:textId="0C5E30C3" w:rsidR="00BD38D8" w:rsidRPr="0083215D" w:rsidRDefault="00BD38D8" w:rsidP="00BD38D8">
      <w:pPr>
        <w:numPr>
          <w:ilvl w:val="0"/>
          <w:numId w:val="1"/>
        </w:numPr>
        <w:jc w:val="both"/>
      </w:pPr>
      <w:r>
        <w:t>Przetwarza</w:t>
      </w:r>
      <w:r>
        <w:t>ne</w:t>
      </w:r>
      <w:r>
        <w:t xml:space="preserve"> dane osobowe </w:t>
      </w:r>
      <w:r>
        <w:t xml:space="preserve">są </w:t>
      </w:r>
      <w:r>
        <w:t>pozyskane bezpośrednio od osoby, której dotyczą. W</w:t>
      </w:r>
      <w:r>
        <w:t xml:space="preserve"> </w:t>
      </w:r>
      <w:r>
        <w:t>szczególności są to dane w postaci: imię i nazwisko, data urodzenia, wiek, liczba osób</w:t>
      </w:r>
      <w:r>
        <w:t xml:space="preserve"> </w:t>
      </w:r>
      <w:r>
        <w:t>w rodzinie, adres zamieszkania, informacje o stanie zdrowia, dane o sytuacji rodzinnej,</w:t>
      </w:r>
      <w:r>
        <w:t xml:space="preserve"> </w:t>
      </w:r>
      <w:r>
        <w:t>dane o sytuacji zdrowotnej, dane o niepełnosprawnościach, dane o sytuacji bytowej,</w:t>
      </w:r>
      <w:r>
        <w:t xml:space="preserve"> </w:t>
      </w:r>
      <w:r>
        <w:t>dane o sytuacji mieszkaniowej, dochód w rodzinie, dane o wydatkach, dane osób</w:t>
      </w:r>
      <w:r>
        <w:t xml:space="preserve"> </w:t>
      </w:r>
      <w:r>
        <w:t>podanych do kontaktu (imię i nazwisko, numer telefonu)</w:t>
      </w:r>
      <w:r>
        <w:t>.</w:t>
      </w:r>
    </w:p>
    <w:p w14:paraId="7CEC1CE7" w14:textId="2236B362" w:rsidR="0083215D" w:rsidRPr="0083215D" w:rsidRDefault="0083215D" w:rsidP="0083215D">
      <w:pPr>
        <w:numPr>
          <w:ilvl w:val="0"/>
          <w:numId w:val="1"/>
        </w:numPr>
        <w:jc w:val="both"/>
      </w:pPr>
      <w:r w:rsidRPr="0083215D">
        <w:t>Posiada Pani/Pan prawo dostępu do treści swoich danych osobowych oraz prawo ich sprostowania, usunięcia (w zakresie niewymaganym przepisami prawa), ograniczenia przetwarzania, prawo wniesienia sprzeciwu, prawo do cofnięcia zgody w dowolnym momencie bez wpływu na zgodność z prawem przetwarzania, którego dokonano na podstawie zgody przed jej cofnięciem.</w:t>
      </w:r>
    </w:p>
    <w:p w14:paraId="091DB405" w14:textId="77777777" w:rsidR="0083215D" w:rsidRPr="0083215D" w:rsidRDefault="0083215D" w:rsidP="0083215D">
      <w:pPr>
        <w:numPr>
          <w:ilvl w:val="0"/>
          <w:numId w:val="1"/>
        </w:numPr>
        <w:jc w:val="both"/>
      </w:pPr>
      <w:r w:rsidRPr="0083215D">
        <w:lastRenderedPageBreak/>
        <w:t>Przysługuje Pani/Panu prawo wniesienia skargi do organu nadzorczego Prezesa UODO, gdy uzna Pani/Pan, iż przetwarzanie danych osobowych narusza przepisy dotyczące ochrony danych osobowych.</w:t>
      </w:r>
    </w:p>
    <w:p w14:paraId="538FDF15" w14:textId="77777777" w:rsidR="0083215D" w:rsidRPr="0083215D" w:rsidRDefault="0083215D" w:rsidP="0083215D">
      <w:pPr>
        <w:numPr>
          <w:ilvl w:val="0"/>
          <w:numId w:val="1"/>
        </w:numPr>
        <w:jc w:val="both"/>
      </w:pPr>
      <w:r w:rsidRPr="0083215D">
        <w:t>Wyrażenie zgody przez Panią/Pana na przetwarzanie danych osobowych jest obowiązkowe, jeżeli jest wymagane przepisami prawa, ich nie podanie uniemożliwi udzielenie wsparcia, podpisanie umowy, dobrowolne, jeżeli odbywa się na podstawie zgody.</w:t>
      </w:r>
    </w:p>
    <w:p w14:paraId="516E1C78" w14:textId="77777777" w:rsidR="0083215D" w:rsidRDefault="0083215D" w:rsidP="0083215D">
      <w:pPr>
        <w:jc w:val="both"/>
      </w:pPr>
      <w:r w:rsidRPr="0083215D">
        <w:t> </w:t>
      </w:r>
    </w:p>
    <w:p w14:paraId="3AF41F08" w14:textId="77777777" w:rsidR="0083215D" w:rsidRPr="0083215D" w:rsidRDefault="0083215D" w:rsidP="0083215D">
      <w:pPr>
        <w:jc w:val="both"/>
      </w:pPr>
    </w:p>
    <w:p w14:paraId="0846FA65" w14:textId="77777777" w:rsidR="0083215D" w:rsidRPr="0083215D" w:rsidRDefault="0083215D" w:rsidP="00BD38D8">
      <w:pPr>
        <w:jc w:val="center"/>
        <w:rPr>
          <w:b/>
          <w:bCs/>
        </w:rPr>
      </w:pPr>
      <w:r w:rsidRPr="0083215D">
        <w:rPr>
          <w:b/>
          <w:bCs/>
        </w:rPr>
        <w:t>Klauzula informacyjna dotycząca korespondencji e-mail</w:t>
      </w:r>
    </w:p>
    <w:p w14:paraId="26009D28" w14:textId="32BDE251" w:rsidR="0083215D" w:rsidRPr="0083215D" w:rsidRDefault="0083215D" w:rsidP="0083215D">
      <w:pPr>
        <w:jc w:val="both"/>
      </w:pPr>
      <w:r w:rsidRPr="0083215D">
        <w:t xml:space="preserve">Administratorem danych osobowych jest </w:t>
      </w:r>
      <w:r>
        <w:t>Fundacja Animacji Społecznej i Ekonomii Społecznej</w:t>
      </w:r>
      <w:r w:rsidRPr="0083215D">
        <w:t xml:space="preserve"> z siedzibą: </w:t>
      </w:r>
      <w:r>
        <w:t>40-688</w:t>
      </w:r>
      <w:r w:rsidRPr="0083215D">
        <w:t xml:space="preserve"> </w:t>
      </w:r>
      <w:r>
        <w:t>Katowice</w:t>
      </w:r>
      <w:r w:rsidRPr="0083215D">
        <w:t xml:space="preserve">, ul. </w:t>
      </w:r>
      <w:r>
        <w:t>Michała Gierlotki 8</w:t>
      </w:r>
      <w:r w:rsidRPr="0083215D">
        <w:t>, NIP 9</w:t>
      </w:r>
      <w:r>
        <w:t>542759453</w:t>
      </w:r>
      <w:r w:rsidRPr="0083215D">
        <w:t>.</w:t>
      </w:r>
    </w:p>
    <w:p w14:paraId="0099BE4F" w14:textId="0C3F4CFE" w:rsidR="0083215D" w:rsidRPr="0083215D" w:rsidRDefault="0083215D" w:rsidP="0083215D">
      <w:pPr>
        <w:jc w:val="both"/>
      </w:pPr>
      <w:r w:rsidRPr="0083215D">
        <w:t xml:space="preserve">W sprawach związanych z ochroną danych osobowych prosimy o kontakt: </w:t>
      </w:r>
      <w:r w:rsidR="006E4BDB">
        <w:t>zarzad@fundacjaases.pl.</w:t>
      </w:r>
      <w:r w:rsidRPr="0083215D">
        <w:t xml:space="preserve"> Dane będą przetwarzane na podstawie art. 6 ust. 1 lit. e ogólnego rozporządzenia o ochronie danych osobowych, w celu rozpatrzenia przesłanej korespondencji. </w:t>
      </w:r>
    </w:p>
    <w:p w14:paraId="252687B6" w14:textId="77777777" w:rsidR="0083215D" w:rsidRPr="0083215D" w:rsidRDefault="0083215D" w:rsidP="0083215D">
      <w:pPr>
        <w:jc w:val="both"/>
      </w:pPr>
      <w:r w:rsidRPr="0083215D">
        <w:t xml:space="preserve">Dane osobowe mogą być przekazywane podmiotom przetwarzającym dane osobowe na zlecenie administratora tj. dostawcom usług IT, a także innym podmiotom na podstawie przepisów prawa powszechnie obowiązującego (przykład: na wniosek sądu, Policji). </w:t>
      </w:r>
    </w:p>
    <w:p w14:paraId="52310EA2" w14:textId="71191CD8" w:rsidR="0083215D" w:rsidRPr="0083215D" w:rsidRDefault="0083215D" w:rsidP="0083215D">
      <w:pPr>
        <w:jc w:val="both"/>
      </w:pPr>
      <w:r w:rsidRPr="0083215D">
        <w:t xml:space="preserve">Dane będą przetwarzane przez okres ustalony zgodnie z przepisami dotyczącymi archiwizacji korespondencji w </w:t>
      </w:r>
      <w:r w:rsidR="006E4BDB">
        <w:t>Fundacji</w:t>
      </w:r>
      <w:r w:rsidRPr="0083215D">
        <w:t xml:space="preserve"> oraz zgodnie z obowiązującym prawem. </w:t>
      </w:r>
    </w:p>
    <w:p w14:paraId="3F0B4710" w14:textId="77777777" w:rsidR="0083215D" w:rsidRPr="0083215D" w:rsidRDefault="0083215D" w:rsidP="0083215D">
      <w:pPr>
        <w:jc w:val="both"/>
      </w:pPr>
      <w:r w:rsidRPr="0083215D">
        <w:t xml:space="preserve">Przysługuje Pani/Panu prawo dostępu do Pani/Pana danych oraz prawo żądania ich sprostowania, prawo do sprzeciwu, ich usunięcia po upływie wskazanych okresów lub ograniczenia ich przetwarzania. </w:t>
      </w:r>
    </w:p>
    <w:p w14:paraId="2EB209AE" w14:textId="77777777" w:rsidR="0083215D" w:rsidRPr="0083215D" w:rsidRDefault="0083215D" w:rsidP="0083215D">
      <w:pPr>
        <w:jc w:val="both"/>
      </w:pPr>
      <w:r w:rsidRPr="0083215D">
        <w:t xml:space="preserve">Przysługuje Pani/Panu również prawo wniesienia skargi do Prezesa Urzędu Ochrony Danych Osobowych. Podanie danych osobowych jest dobrowolne, jednakże ich podanie jest warunkiem udzielenia odpowiedzi na korespondencję. </w:t>
      </w:r>
    </w:p>
    <w:p w14:paraId="4188A4BA" w14:textId="77777777" w:rsidR="0083215D" w:rsidRDefault="0083215D" w:rsidP="0083215D">
      <w:pPr>
        <w:jc w:val="both"/>
      </w:pPr>
    </w:p>
    <w:sectPr w:rsidR="00832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30E1B"/>
    <w:multiLevelType w:val="multilevel"/>
    <w:tmpl w:val="B7A82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0293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29"/>
    <w:rsid w:val="002C03CD"/>
    <w:rsid w:val="0057250B"/>
    <w:rsid w:val="006E4BDB"/>
    <w:rsid w:val="0083215D"/>
    <w:rsid w:val="00834629"/>
    <w:rsid w:val="00A935B0"/>
    <w:rsid w:val="00BD38D8"/>
    <w:rsid w:val="00F8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CFFEC"/>
  <w15:chartTrackingRefBased/>
  <w15:docId w15:val="{A6D57930-61F5-4291-832B-A3D10A35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4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4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46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34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46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4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4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4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4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4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46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46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8346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46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46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46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46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46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4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4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4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4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4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46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46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46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4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46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46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626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</dc:creator>
  <cp:keywords/>
  <dc:description/>
  <cp:lastModifiedBy>Weronika</cp:lastModifiedBy>
  <cp:revision>5</cp:revision>
  <dcterms:created xsi:type="dcterms:W3CDTF">2025-03-19T12:41:00Z</dcterms:created>
  <dcterms:modified xsi:type="dcterms:W3CDTF">2025-03-19T12:59:00Z</dcterms:modified>
</cp:coreProperties>
</file>